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不予受理通知书</w:t>
      </w:r>
    </w:p>
    <w:p>
      <w:pPr>
        <w:rPr>
          <w:rFonts w:hint="eastAsia" w:ascii="仿宋" w:hAnsi="仿宋" w:eastAsia="仿宋" w:cs="仿宋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（申请人姓名）：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日，你向本机关提出的</w:t>
      </w: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基层法律服务工作者执业核准许可</w:t>
      </w:r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申请及提交的申请材料，</w:t>
      </w:r>
      <w:r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根据《基层法律服务工作者管理办法》的规定，</w:t>
      </w:r>
      <w:r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经审查，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因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，故</w:t>
      </w:r>
      <w:r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不子受理。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bdr w:val="none" w:color="auto" w:sz="0" w:space="0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特此通知</w:t>
      </w:r>
      <w:r>
        <w:rPr>
          <w:rFonts w:hint="eastAsia" w:ascii="仿宋" w:hAnsi="仿宋" w:cs="仿宋"/>
          <w:i w:val="0"/>
          <w:iCs w:val="0"/>
          <w:caps w:val="0"/>
          <w:color w:val="0D0D0D" w:themeColor="text1" w:themeTint="F2"/>
          <w:spacing w:val="0"/>
          <w:sz w:val="32"/>
          <w:szCs w:val="32"/>
          <w:bdr w:val="none" w:color="auto" w:sz="0" w:space="0"/>
          <w:shd w:val="clear" w:fill="FFFFFF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（印章）   </w:t>
      </w:r>
    </w:p>
    <w:p>
      <w:pPr>
        <w:wordWrap w:val="0"/>
        <w:jc w:val="right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年  月  日  </w:t>
      </w:r>
    </w:p>
    <w:p>
      <w:pPr>
        <w:ind w:firstLine="640" w:firstLineChars="200"/>
        <w:rPr>
          <w:rFonts w:hint="eastAsia" w:ascii="仿宋" w:hAnsi="仿宋" w:eastAsia="仿宋" w:cs="仿宋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MThlNjAzNzY4M2Q5MmRmNTBjNzU4NTc0YTUzMTYifQ=="/>
  </w:docVars>
  <w:rsids>
    <w:rsidRoot w:val="207410E9"/>
    <w:rsid w:val="055A0FED"/>
    <w:rsid w:val="060D0129"/>
    <w:rsid w:val="119676A1"/>
    <w:rsid w:val="207410E9"/>
    <w:rsid w:val="267743F5"/>
    <w:rsid w:val="37C34A37"/>
    <w:rsid w:val="414A67AD"/>
    <w:rsid w:val="43636B02"/>
    <w:rsid w:val="47BB1E20"/>
    <w:rsid w:val="4A1055EE"/>
    <w:rsid w:val="4B3E685D"/>
    <w:rsid w:val="4DC534CD"/>
    <w:rsid w:val="57685110"/>
    <w:rsid w:val="5AE01925"/>
    <w:rsid w:val="5BBC2EA1"/>
    <w:rsid w:val="64AB467E"/>
    <w:rsid w:val="69360242"/>
    <w:rsid w:val="6B0D75D9"/>
    <w:rsid w:val="723449EB"/>
    <w:rsid w:val="732D366B"/>
    <w:rsid w:val="74E14387"/>
    <w:rsid w:val="7D0E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cs="仿宋" w:asciiTheme="minorHAnsi" w:hAnsiTheme="minorHAns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2023-08-28T02:41:00Z</dcterms:created>
  <dc:creator>..</dc:creator>
  <cp:lastModifiedBy>..</cp:lastModifiedBy>
  <dcterms:modified xsi:type="dcterms:W3CDTF">2023-08-28T02:57:47Z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C8334CF9366B4D8EB8628F2BFEA5AB7C_13</vt:lpwstr>
  </property>
</Properties>
</file>